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E9" w:rsidRPr="002204F9" w:rsidRDefault="008847ED" w:rsidP="008847ED">
      <w:pPr>
        <w:jc w:val="center"/>
        <w:rPr>
          <w:b/>
          <w:sz w:val="36"/>
          <w:szCs w:val="36"/>
        </w:rPr>
      </w:pPr>
      <w:r w:rsidRPr="002204F9">
        <w:rPr>
          <w:b/>
          <w:sz w:val="36"/>
          <w:szCs w:val="36"/>
        </w:rPr>
        <w:t>Lab</w:t>
      </w:r>
      <w:r w:rsidR="00CE46CB">
        <w:rPr>
          <w:b/>
          <w:sz w:val="36"/>
          <w:szCs w:val="36"/>
        </w:rPr>
        <w:t>: Igneous, Sedimentary, and Metamorphic Rock Cycle</w:t>
      </w:r>
    </w:p>
    <w:p w:rsidR="008847ED" w:rsidRDefault="008847ED" w:rsidP="008847ED">
      <w:pPr>
        <w:jc w:val="center"/>
      </w:pPr>
    </w:p>
    <w:tbl>
      <w:tblPr>
        <w:tblStyle w:val="TableGrid"/>
        <w:tblW w:w="14527" w:type="dxa"/>
        <w:jc w:val="center"/>
        <w:tblLook w:val="04A0" w:firstRow="1" w:lastRow="0" w:firstColumn="1" w:lastColumn="0" w:noHBand="0" w:noVBand="1"/>
      </w:tblPr>
      <w:tblGrid>
        <w:gridCol w:w="2905"/>
        <w:gridCol w:w="2905"/>
        <w:gridCol w:w="2905"/>
        <w:gridCol w:w="2906"/>
        <w:gridCol w:w="2906"/>
      </w:tblGrid>
      <w:tr w:rsidR="00F92295" w:rsidTr="00F31A70">
        <w:trPr>
          <w:trHeight w:val="1135"/>
          <w:jc w:val="center"/>
        </w:trPr>
        <w:tc>
          <w:tcPr>
            <w:tcW w:w="2905" w:type="dxa"/>
            <w:vAlign w:val="center"/>
          </w:tcPr>
          <w:p w:rsidR="00F92295" w:rsidRPr="002204F9" w:rsidRDefault="00F92295" w:rsidP="00F92295">
            <w:pPr>
              <w:jc w:val="center"/>
              <w:rPr>
                <w:b/>
                <w:sz w:val="28"/>
                <w:szCs w:val="28"/>
              </w:rPr>
            </w:pPr>
            <w:r w:rsidRPr="002204F9">
              <w:rPr>
                <w:b/>
                <w:sz w:val="28"/>
                <w:szCs w:val="28"/>
              </w:rPr>
              <w:t>Rock Type</w:t>
            </w:r>
          </w:p>
        </w:tc>
        <w:tc>
          <w:tcPr>
            <w:tcW w:w="2905" w:type="dxa"/>
            <w:vAlign w:val="center"/>
          </w:tcPr>
          <w:p w:rsidR="00F92295" w:rsidRPr="002204F9" w:rsidRDefault="00F92295" w:rsidP="00F92295">
            <w:pPr>
              <w:jc w:val="center"/>
              <w:rPr>
                <w:b/>
                <w:sz w:val="28"/>
                <w:szCs w:val="28"/>
              </w:rPr>
            </w:pPr>
            <w:r w:rsidRPr="002204F9">
              <w:rPr>
                <w:b/>
                <w:sz w:val="28"/>
                <w:szCs w:val="28"/>
              </w:rPr>
              <w:t xml:space="preserve">Observations of Crayon </w:t>
            </w:r>
            <w:r w:rsidR="00CE46CB">
              <w:rPr>
                <w:b/>
                <w:sz w:val="28"/>
                <w:szCs w:val="28"/>
              </w:rPr>
              <w:t>“</w:t>
            </w:r>
            <w:r w:rsidRPr="00CE46CB">
              <w:rPr>
                <w:b/>
                <w:i/>
                <w:sz w:val="28"/>
                <w:szCs w:val="28"/>
                <w:u w:val="single"/>
              </w:rPr>
              <w:t>Model</w:t>
            </w:r>
            <w:r w:rsidR="00CE46CB" w:rsidRPr="00CE46CB">
              <w:rPr>
                <w:b/>
                <w:i/>
                <w:sz w:val="28"/>
                <w:szCs w:val="28"/>
              </w:rPr>
              <w:t>”</w:t>
            </w:r>
          </w:p>
        </w:tc>
        <w:tc>
          <w:tcPr>
            <w:tcW w:w="2905" w:type="dxa"/>
            <w:vAlign w:val="center"/>
          </w:tcPr>
          <w:p w:rsidR="00F92295" w:rsidRPr="002204F9" w:rsidRDefault="00F92295" w:rsidP="00F92295">
            <w:pPr>
              <w:jc w:val="center"/>
              <w:rPr>
                <w:b/>
                <w:sz w:val="28"/>
                <w:szCs w:val="28"/>
              </w:rPr>
            </w:pPr>
            <w:r w:rsidRPr="002204F9">
              <w:rPr>
                <w:b/>
                <w:sz w:val="28"/>
                <w:szCs w:val="28"/>
              </w:rPr>
              <w:t xml:space="preserve">How the </w:t>
            </w:r>
            <w:r w:rsidR="00CE46CB">
              <w:rPr>
                <w:b/>
                <w:sz w:val="28"/>
                <w:szCs w:val="28"/>
              </w:rPr>
              <w:t>“</w:t>
            </w:r>
            <w:r w:rsidR="00CE46CB" w:rsidRPr="00CE46CB">
              <w:rPr>
                <w:b/>
                <w:i/>
                <w:sz w:val="28"/>
                <w:szCs w:val="28"/>
                <w:u w:val="single"/>
              </w:rPr>
              <w:t>Model</w:t>
            </w:r>
            <w:r w:rsidR="00CE46CB" w:rsidRPr="00CE46CB">
              <w:rPr>
                <w:b/>
                <w:i/>
                <w:sz w:val="28"/>
                <w:szCs w:val="28"/>
              </w:rPr>
              <w:t>”</w:t>
            </w:r>
            <w:r w:rsidR="00CE46CB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was</w:t>
            </w:r>
            <w:r w:rsidRPr="002204F9">
              <w:rPr>
                <w:b/>
                <w:sz w:val="28"/>
                <w:szCs w:val="28"/>
              </w:rPr>
              <w:t xml:space="preserve"> Made</w:t>
            </w:r>
          </w:p>
        </w:tc>
        <w:tc>
          <w:tcPr>
            <w:tcW w:w="2906" w:type="dxa"/>
            <w:vAlign w:val="center"/>
          </w:tcPr>
          <w:p w:rsidR="00F92295" w:rsidRPr="002204F9" w:rsidRDefault="00F92295" w:rsidP="00F92295">
            <w:pPr>
              <w:jc w:val="center"/>
              <w:rPr>
                <w:b/>
                <w:sz w:val="28"/>
                <w:szCs w:val="28"/>
              </w:rPr>
            </w:pPr>
            <w:r w:rsidRPr="002204F9">
              <w:rPr>
                <w:b/>
                <w:sz w:val="28"/>
                <w:szCs w:val="28"/>
              </w:rPr>
              <w:t xml:space="preserve">How the </w:t>
            </w:r>
            <w:r w:rsidRPr="00CE46CB">
              <w:rPr>
                <w:b/>
                <w:i/>
                <w:sz w:val="28"/>
                <w:szCs w:val="28"/>
                <w:u w:val="single"/>
              </w:rPr>
              <w:t>Actual</w:t>
            </w:r>
            <w:r w:rsidR="00CF34BC">
              <w:rPr>
                <w:b/>
                <w:sz w:val="28"/>
                <w:szCs w:val="28"/>
              </w:rPr>
              <w:t xml:space="preserve"> Rock Type Forms</w:t>
            </w:r>
          </w:p>
        </w:tc>
        <w:tc>
          <w:tcPr>
            <w:tcW w:w="2906" w:type="dxa"/>
            <w:vAlign w:val="center"/>
          </w:tcPr>
          <w:p w:rsidR="00F92295" w:rsidRPr="002204F9" w:rsidRDefault="00F92295" w:rsidP="00F92295">
            <w:pPr>
              <w:jc w:val="center"/>
              <w:rPr>
                <w:b/>
                <w:sz w:val="28"/>
                <w:szCs w:val="28"/>
              </w:rPr>
            </w:pPr>
            <w:r w:rsidRPr="002204F9">
              <w:rPr>
                <w:b/>
                <w:sz w:val="28"/>
                <w:szCs w:val="28"/>
              </w:rPr>
              <w:t xml:space="preserve">Observations of </w:t>
            </w:r>
            <w:r>
              <w:rPr>
                <w:b/>
                <w:sz w:val="28"/>
                <w:szCs w:val="28"/>
              </w:rPr>
              <w:t xml:space="preserve">Rock </w:t>
            </w:r>
            <w:r w:rsidRPr="00CE46CB">
              <w:rPr>
                <w:b/>
                <w:i/>
                <w:sz w:val="28"/>
                <w:szCs w:val="28"/>
                <w:u w:val="single"/>
              </w:rPr>
              <w:t>Samples</w:t>
            </w:r>
            <w:r w:rsidR="00CE46CB">
              <w:rPr>
                <w:b/>
                <w:sz w:val="28"/>
                <w:szCs w:val="28"/>
              </w:rPr>
              <w:t xml:space="preserve"> around room</w:t>
            </w:r>
          </w:p>
        </w:tc>
      </w:tr>
      <w:tr w:rsidR="00F92295" w:rsidTr="00F31A70">
        <w:trPr>
          <w:trHeight w:val="2644"/>
          <w:jc w:val="center"/>
        </w:trPr>
        <w:tc>
          <w:tcPr>
            <w:tcW w:w="2905" w:type="dxa"/>
            <w:vAlign w:val="center"/>
          </w:tcPr>
          <w:p w:rsidR="00F92295" w:rsidRPr="00CE46CB" w:rsidRDefault="00CE46CB" w:rsidP="00F9229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IGNEOUS</w:t>
            </w:r>
          </w:p>
        </w:tc>
        <w:tc>
          <w:tcPr>
            <w:tcW w:w="2905" w:type="dxa"/>
            <w:vAlign w:val="center"/>
          </w:tcPr>
          <w:p w:rsidR="00F92295" w:rsidRDefault="00F92295" w:rsidP="00F92295">
            <w:pPr>
              <w:jc w:val="center"/>
            </w:pPr>
          </w:p>
        </w:tc>
        <w:tc>
          <w:tcPr>
            <w:tcW w:w="2905" w:type="dxa"/>
            <w:vAlign w:val="center"/>
          </w:tcPr>
          <w:p w:rsidR="00F92295" w:rsidRDefault="00F92295" w:rsidP="00F92295">
            <w:pPr>
              <w:jc w:val="center"/>
            </w:pPr>
          </w:p>
        </w:tc>
        <w:tc>
          <w:tcPr>
            <w:tcW w:w="2906" w:type="dxa"/>
            <w:vAlign w:val="center"/>
          </w:tcPr>
          <w:p w:rsidR="00F92295" w:rsidRDefault="00F92295" w:rsidP="00F92295">
            <w:pPr>
              <w:jc w:val="center"/>
            </w:pPr>
          </w:p>
        </w:tc>
        <w:tc>
          <w:tcPr>
            <w:tcW w:w="2906" w:type="dxa"/>
            <w:vAlign w:val="center"/>
          </w:tcPr>
          <w:p w:rsidR="00F92295" w:rsidRDefault="00F92295" w:rsidP="00F92295">
            <w:pPr>
              <w:jc w:val="center"/>
            </w:pPr>
          </w:p>
        </w:tc>
      </w:tr>
      <w:tr w:rsidR="00F92295" w:rsidTr="00F31A70">
        <w:trPr>
          <w:trHeight w:val="2644"/>
          <w:jc w:val="center"/>
        </w:trPr>
        <w:tc>
          <w:tcPr>
            <w:tcW w:w="2905" w:type="dxa"/>
            <w:vAlign w:val="center"/>
          </w:tcPr>
          <w:p w:rsidR="00F92295" w:rsidRDefault="00CE46CB" w:rsidP="00F92295">
            <w:pPr>
              <w:jc w:val="center"/>
            </w:pPr>
            <w:r>
              <w:rPr>
                <w:b/>
                <w:sz w:val="40"/>
              </w:rPr>
              <w:t>SEDIMENTARY</w:t>
            </w:r>
          </w:p>
        </w:tc>
        <w:tc>
          <w:tcPr>
            <w:tcW w:w="2905" w:type="dxa"/>
            <w:vAlign w:val="center"/>
          </w:tcPr>
          <w:p w:rsidR="00F92295" w:rsidRDefault="00F92295" w:rsidP="00F92295">
            <w:pPr>
              <w:jc w:val="center"/>
            </w:pPr>
          </w:p>
        </w:tc>
        <w:tc>
          <w:tcPr>
            <w:tcW w:w="2905" w:type="dxa"/>
            <w:vAlign w:val="center"/>
          </w:tcPr>
          <w:p w:rsidR="00F92295" w:rsidRDefault="00F92295" w:rsidP="00F92295">
            <w:pPr>
              <w:jc w:val="center"/>
            </w:pPr>
          </w:p>
        </w:tc>
        <w:tc>
          <w:tcPr>
            <w:tcW w:w="2906" w:type="dxa"/>
            <w:vAlign w:val="center"/>
          </w:tcPr>
          <w:p w:rsidR="00F92295" w:rsidRDefault="00F92295" w:rsidP="00F92295">
            <w:pPr>
              <w:jc w:val="center"/>
            </w:pPr>
          </w:p>
        </w:tc>
        <w:tc>
          <w:tcPr>
            <w:tcW w:w="2906" w:type="dxa"/>
            <w:vAlign w:val="center"/>
          </w:tcPr>
          <w:p w:rsidR="00F92295" w:rsidRDefault="00F92295" w:rsidP="00F92295">
            <w:pPr>
              <w:jc w:val="center"/>
            </w:pPr>
          </w:p>
        </w:tc>
      </w:tr>
      <w:tr w:rsidR="00F92295" w:rsidTr="00F31A70">
        <w:trPr>
          <w:trHeight w:val="2644"/>
          <w:jc w:val="center"/>
        </w:trPr>
        <w:tc>
          <w:tcPr>
            <w:tcW w:w="2905" w:type="dxa"/>
            <w:vAlign w:val="center"/>
          </w:tcPr>
          <w:p w:rsidR="00F92295" w:rsidRDefault="00CE46CB" w:rsidP="00F92295">
            <w:pPr>
              <w:jc w:val="center"/>
            </w:pPr>
            <w:r>
              <w:rPr>
                <w:b/>
                <w:sz w:val="40"/>
              </w:rPr>
              <w:t>METAMORPHIC</w:t>
            </w:r>
          </w:p>
        </w:tc>
        <w:tc>
          <w:tcPr>
            <w:tcW w:w="2905" w:type="dxa"/>
            <w:vAlign w:val="center"/>
          </w:tcPr>
          <w:p w:rsidR="00F92295" w:rsidRDefault="00F92295" w:rsidP="00F92295">
            <w:pPr>
              <w:jc w:val="center"/>
            </w:pPr>
          </w:p>
        </w:tc>
        <w:tc>
          <w:tcPr>
            <w:tcW w:w="2905" w:type="dxa"/>
            <w:vAlign w:val="center"/>
          </w:tcPr>
          <w:p w:rsidR="00F92295" w:rsidRDefault="00F92295" w:rsidP="00F92295">
            <w:pPr>
              <w:jc w:val="center"/>
            </w:pPr>
          </w:p>
        </w:tc>
        <w:tc>
          <w:tcPr>
            <w:tcW w:w="2906" w:type="dxa"/>
            <w:vAlign w:val="center"/>
          </w:tcPr>
          <w:p w:rsidR="00F92295" w:rsidRDefault="00F92295" w:rsidP="00F92295">
            <w:pPr>
              <w:jc w:val="center"/>
            </w:pPr>
          </w:p>
        </w:tc>
        <w:tc>
          <w:tcPr>
            <w:tcW w:w="2906" w:type="dxa"/>
            <w:vAlign w:val="center"/>
          </w:tcPr>
          <w:p w:rsidR="00F92295" w:rsidRDefault="00F92295" w:rsidP="00F92295">
            <w:pPr>
              <w:jc w:val="center"/>
            </w:pPr>
          </w:p>
        </w:tc>
      </w:tr>
    </w:tbl>
    <w:p w:rsidR="002204F9" w:rsidRDefault="002204F9"/>
    <w:p w:rsidR="002204F9" w:rsidRDefault="002204F9">
      <w:r>
        <w:br w:type="page"/>
      </w:r>
    </w:p>
    <w:p w:rsidR="002204F9" w:rsidRDefault="002204F9" w:rsidP="008847ED">
      <w:pPr>
        <w:sectPr w:rsidR="002204F9" w:rsidSect="00CC0955">
          <w:headerReference w:type="default" r:id="rId6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B21BE" w:rsidRDefault="008B21BE" w:rsidP="008847ED"/>
    <w:p w:rsidR="008B21BE" w:rsidRPr="00CE600E" w:rsidRDefault="00CE600E" w:rsidP="008847ED">
      <w:pPr>
        <w:rPr>
          <w:b/>
          <w:sz w:val="28"/>
          <w:szCs w:val="28"/>
        </w:rPr>
      </w:pPr>
      <w:r w:rsidRPr="00CE600E">
        <w:rPr>
          <w:b/>
          <w:sz w:val="28"/>
          <w:szCs w:val="28"/>
        </w:rPr>
        <w:t>Rock Cycle Diagram</w:t>
      </w:r>
      <w:r w:rsidR="00CE46CB">
        <w:rPr>
          <w:b/>
          <w:sz w:val="28"/>
          <w:szCs w:val="28"/>
        </w:rPr>
        <w:t>:</w:t>
      </w:r>
    </w:p>
    <w:p w:rsidR="008B21BE" w:rsidRDefault="00CE600E" w:rsidP="008847ED">
      <w:pPr>
        <w:rPr>
          <w:sz w:val="26"/>
          <w:szCs w:val="26"/>
        </w:rPr>
      </w:pPr>
      <w:r w:rsidRPr="00CE600E">
        <w:rPr>
          <w:sz w:val="26"/>
          <w:szCs w:val="26"/>
        </w:rPr>
        <w:t>Complete each box with the process(es) necessary to transform the substance at the beginning of the arrow to the substance at the end.  Use your lab procedure</w:t>
      </w:r>
      <w:r w:rsidR="00CE46CB">
        <w:rPr>
          <w:sz w:val="26"/>
          <w:szCs w:val="26"/>
        </w:rPr>
        <w:t xml:space="preserve">s, Data Table, </w:t>
      </w:r>
      <w:r w:rsidRPr="00CE600E">
        <w:rPr>
          <w:sz w:val="26"/>
          <w:szCs w:val="26"/>
        </w:rPr>
        <w:t>te</w:t>
      </w:r>
      <w:r w:rsidR="00CE46CB">
        <w:rPr>
          <w:sz w:val="26"/>
          <w:szCs w:val="26"/>
        </w:rPr>
        <w:t>xtbook, and notes to help</w:t>
      </w:r>
      <w:r w:rsidRPr="00CE600E">
        <w:rPr>
          <w:sz w:val="26"/>
          <w:szCs w:val="26"/>
        </w:rPr>
        <w:t>.</w:t>
      </w:r>
    </w:p>
    <w:p w:rsidR="00CE600E" w:rsidRPr="00CE600E" w:rsidRDefault="00FC5FD8" w:rsidP="008847ED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1114F" wp14:editId="3001EE66">
                <wp:simplePos x="0" y="0"/>
                <wp:positionH relativeFrom="column">
                  <wp:posOffset>2317898</wp:posOffset>
                </wp:positionH>
                <wp:positionV relativeFrom="paragraph">
                  <wp:posOffset>69968</wp:posOffset>
                </wp:positionV>
                <wp:extent cx="1964690" cy="1148316"/>
                <wp:effectExtent l="0" t="0" r="16510" b="139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11483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00E" w:rsidRDefault="00CE600E" w:rsidP="00F33AEF">
                            <w:pPr>
                              <w:spacing w:after="1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60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FC5FD8" w:rsidRDefault="00CE600E" w:rsidP="00F33AEF">
                            <w:pPr>
                              <w:spacing w:after="1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2.</w:t>
                            </w:r>
                            <w:r w:rsidR="000340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33AEF" w:rsidRDefault="00FC5FD8" w:rsidP="00F33AEF">
                            <w:pPr>
                              <w:spacing w:after="1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:rsidR="00F33AEF" w:rsidRPr="00CE600E" w:rsidRDefault="00F33AEF" w:rsidP="00F33AEF">
                            <w:pPr>
                              <w:spacing w:after="1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1114F" id="Rounded Rectangle 11" o:spid="_x0000_s1026" style="position:absolute;margin-left:182.5pt;margin-top:5.5pt;width:154.7pt;height:9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" fillcolor="white [3212]" strokecolor="#243f60 [1604]" strokeweight="2pt">
                <v:textbox>
                  <w:txbxContent>
                    <w:p w:rsidR="00CE600E" w:rsidRDefault="00CE600E" w:rsidP="00F33AEF">
                      <w:pPr>
                        <w:spacing w:after="1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E600E">
                        <w:rPr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</w:p>
                    <w:p w:rsidR="00FC5FD8" w:rsidRDefault="00CE600E" w:rsidP="00F33AEF">
                      <w:pPr>
                        <w:spacing w:after="1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2.</w:t>
                      </w:r>
                      <w:r w:rsidR="000340E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33AEF" w:rsidRDefault="00FC5FD8" w:rsidP="00F33AEF">
                      <w:pPr>
                        <w:spacing w:after="1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3.</w:t>
                      </w:r>
                    </w:p>
                    <w:p w:rsidR="00F33AEF" w:rsidRPr="00CE600E" w:rsidRDefault="00F33AEF" w:rsidP="00F33AEF">
                      <w:pPr>
                        <w:spacing w:after="1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4.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21BE" w:rsidRDefault="00B52246" w:rsidP="008847E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A9C301" wp14:editId="55AAD315">
                <wp:simplePos x="0" y="0"/>
                <wp:positionH relativeFrom="column">
                  <wp:posOffset>1999274</wp:posOffset>
                </wp:positionH>
                <wp:positionV relativeFrom="paragraph">
                  <wp:posOffset>6047740</wp:posOffset>
                </wp:positionV>
                <wp:extent cx="1405255" cy="463550"/>
                <wp:effectExtent l="0" t="0" r="23495" b="127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463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00E" w:rsidRPr="00CE600E" w:rsidRDefault="00CE600E" w:rsidP="00CE600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60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9C301" id="Rounded Rectangle 8" o:spid="_x0000_s1027" style="position:absolute;margin-left:157.4pt;margin-top:476.2pt;width:110.65pt;height:3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" fillcolor="white [3212]" strokecolor="#243f60 [1604]" strokeweight="2pt">
                <v:textbox>
                  <w:txbxContent>
                    <w:p w:rsidR="00CE600E" w:rsidRPr="00CE600E" w:rsidRDefault="00CE600E" w:rsidP="00CE600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E600E">
                        <w:rPr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</w:p>
                  </w:txbxContent>
                </v:textbox>
              </v:roundrect>
            </w:pict>
          </mc:Fallback>
        </mc:AlternateContent>
      </w:r>
      <w:r w:rsidR="00CE600E">
        <w:rPr>
          <w:noProof/>
        </w:rPr>
        <w:drawing>
          <wp:anchor distT="0" distB="0" distL="114300" distR="114300" simplePos="0" relativeHeight="251653120" behindDoc="0" locked="0" layoutInCell="1" allowOverlap="1" wp14:anchorId="15709EAE" wp14:editId="1C8428B8">
            <wp:simplePos x="0" y="0"/>
            <wp:positionH relativeFrom="margin">
              <wp:posOffset>189865</wp:posOffset>
            </wp:positionH>
            <wp:positionV relativeFrom="margin">
              <wp:posOffset>1013706</wp:posOffset>
            </wp:positionV>
            <wp:extent cx="6614160" cy="8108950"/>
            <wp:effectExtent l="0" t="0" r="0" b="6350"/>
            <wp:wrapNone/>
            <wp:docPr id="1" name="Picture 1" descr="http://highered.mheducation.com/sites/dl/free/0078617812/165465/504_116_q6_q7_q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ghered.mheducation.com/sites/dl/free/0078617812/165465/504_116_q6_q7_q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810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00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1AD477" wp14:editId="4155A6DB">
                <wp:simplePos x="0" y="0"/>
                <wp:positionH relativeFrom="column">
                  <wp:posOffset>2312035</wp:posOffset>
                </wp:positionH>
                <wp:positionV relativeFrom="paragraph">
                  <wp:posOffset>4544060</wp:posOffset>
                </wp:positionV>
                <wp:extent cx="1405255" cy="914400"/>
                <wp:effectExtent l="0" t="0" r="2349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00E" w:rsidRDefault="00CE600E" w:rsidP="00CE600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60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CE600E" w:rsidRDefault="00CE600E" w:rsidP="00CE600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E600E" w:rsidRPr="00CE600E" w:rsidRDefault="00CE600E" w:rsidP="00CE600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1AD477" id="Rounded Rectangle 3" o:spid="_x0000_s1028" style="position:absolute;margin-left:182.05pt;margin-top:357.8pt;width:110.65pt;height:1in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" fillcolor="white [3212]" strokecolor="#243f60 [1604]" strokeweight="2pt">
                <v:textbox>
                  <w:txbxContent>
                    <w:p w:rsidR="00CE600E" w:rsidRDefault="00CE600E" w:rsidP="00CE600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E600E">
                        <w:rPr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</w:p>
                    <w:p w:rsidR="00CE600E" w:rsidRDefault="00CE600E" w:rsidP="00CE600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E600E" w:rsidRPr="00CE600E" w:rsidRDefault="00CE600E" w:rsidP="00CE600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2.</w:t>
                      </w:r>
                    </w:p>
                  </w:txbxContent>
                </v:textbox>
              </v:roundrect>
            </w:pict>
          </mc:Fallback>
        </mc:AlternateContent>
      </w:r>
      <w:r w:rsidR="00CE600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2916C2" wp14:editId="435AC7A0">
                <wp:simplePos x="0" y="0"/>
                <wp:positionH relativeFrom="column">
                  <wp:posOffset>1932305</wp:posOffset>
                </wp:positionH>
                <wp:positionV relativeFrom="paragraph">
                  <wp:posOffset>2592070</wp:posOffset>
                </wp:positionV>
                <wp:extent cx="1705610" cy="914400"/>
                <wp:effectExtent l="0" t="0" r="2794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00E" w:rsidRDefault="00CE600E" w:rsidP="00CE600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60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CE600E" w:rsidRDefault="00CE600E" w:rsidP="00CE600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E600E" w:rsidRPr="00CE600E" w:rsidRDefault="00CE600E" w:rsidP="00CE600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916C2" id="Rounded Rectangle 5" o:spid="_x0000_s1029" style="position:absolute;margin-left:152.15pt;margin-top:204.1pt;width:134.3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" fillcolor="white [3212]" strokecolor="#243f60 [1604]" strokeweight="2pt">
                <v:textbox>
                  <w:txbxContent>
                    <w:p w:rsidR="00CE600E" w:rsidRDefault="00CE600E" w:rsidP="00CE600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E600E">
                        <w:rPr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</w:p>
                    <w:p w:rsidR="00CE600E" w:rsidRDefault="00CE600E" w:rsidP="00CE600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E600E" w:rsidRPr="00CE600E" w:rsidRDefault="00CE600E" w:rsidP="00CE600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600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A5BE56" wp14:editId="718393B9">
                <wp:simplePos x="0" y="0"/>
                <wp:positionH relativeFrom="column">
                  <wp:posOffset>661670</wp:posOffset>
                </wp:positionH>
                <wp:positionV relativeFrom="paragraph">
                  <wp:posOffset>6810384</wp:posOffset>
                </wp:positionV>
                <wp:extent cx="1841984" cy="463550"/>
                <wp:effectExtent l="0" t="0" r="25400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984" cy="463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00E" w:rsidRPr="00CE600E" w:rsidRDefault="00CE600E" w:rsidP="00CE600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60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5BE56" id="Rounded Rectangle 10" o:spid="_x0000_s1030" style="position:absolute;margin-left:52.1pt;margin-top:536.25pt;width:145.05pt;height:3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" fillcolor="white [3212]" strokecolor="#243f60 [1604]" strokeweight="2pt">
                <v:textbox>
                  <w:txbxContent>
                    <w:p w:rsidR="00CE600E" w:rsidRPr="00CE600E" w:rsidRDefault="00CE600E" w:rsidP="00CE600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E600E">
                        <w:rPr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</w:p>
                  </w:txbxContent>
                </v:textbox>
              </v:roundrect>
            </w:pict>
          </mc:Fallback>
        </mc:AlternateContent>
      </w:r>
      <w:r w:rsidR="00CE60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C72009" wp14:editId="7524DA00">
                <wp:simplePos x="0" y="0"/>
                <wp:positionH relativeFrom="column">
                  <wp:posOffset>4485157</wp:posOffset>
                </wp:positionH>
                <wp:positionV relativeFrom="paragraph">
                  <wp:posOffset>6744051</wp:posOffset>
                </wp:positionV>
                <wp:extent cx="1405255" cy="463550"/>
                <wp:effectExtent l="0" t="0" r="23495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463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00E" w:rsidRPr="00CE600E" w:rsidRDefault="00CE600E" w:rsidP="00CE600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60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72009" id="Rounded Rectangle 9" o:spid="_x0000_s1031" style="position:absolute;margin-left:353.15pt;margin-top:531.05pt;width:110.6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" fillcolor="white [3212]" strokecolor="#243f60 [1604]" strokeweight="2pt">
                <v:textbox>
                  <w:txbxContent>
                    <w:p w:rsidR="00CE600E" w:rsidRPr="00CE600E" w:rsidRDefault="00CE600E" w:rsidP="00CE600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E600E">
                        <w:rPr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</w:p>
                  </w:txbxContent>
                </v:textbox>
              </v:roundrect>
            </w:pict>
          </mc:Fallback>
        </mc:AlternateContent>
      </w:r>
      <w:r w:rsidR="00CE600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C1EF3" wp14:editId="2ECC07F3">
                <wp:simplePos x="0" y="0"/>
                <wp:positionH relativeFrom="column">
                  <wp:posOffset>2672080</wp:posOffset>
                </wp:positionH>
                <wp:positionV relativeFrom="paragraph">
                  <wp:posOffset>1366520</wp:posOffset>
                </wp:positionV>
                <wp:extent cx="1705610" cy="914400"/>
                <wp:effectExtent l="0" t="0" r="2794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00E" w:rsidRDefault="00CE600E" w:rsidP="00CE600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60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CE600E" w:rsidRPr="00CE600E" w:rsidRDefault="00CE600E" w:rsidP="00CE600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C1EF3" id="Rounded Rectangle 7" o:spid="_x0000_s1032" style="position:absolute;margin-left:210.4pt;margin-top:107.6pt;width:134.3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" fillcolor="white [3212]" strokecolor="#243f60 [1604]" strokeweight="2pt">
                <v:textbox>
                  <w:txbxContent>
                    <w:p w:rsidR="00CE600E" w:rsidRDefault="00CE600E" w:rsidP="00CE600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E600E">
                        <w:rPr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</w:p>
                    <w:p w:rsidR="00CE600E" w:rsidRPr="00CE600E" w:rsidRDefault="00CE600E" w:rsidP="00CE600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60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9CD8A" wp14:editId="642F2649">
                <wp:simplePos x="0" y="0"/>
                <wp:positionH relativeFrom="column">
                  <wp:posOffset>5492750</wp:posOffset>
                </wp:positionH>
                <wp:positionV relativeFrom="paragraph">
                  <wp:posOffset>2661285</wp:posOffset>
                </wp:positionV>
                <wp:extent cx="1596390" cy="914400"/>
                <wp:effectExtent l="0" t="0" r="2286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00E" w:rsidRDefault="00CE600E" w:rsidP="00CE600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60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CE600E" w:rsidRDefault="00CE600E" w:rsidP="00CE600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E600E" w:rsidRPr="00CE600E" w:rsidRDefault="00CE600E" w:rsidP="00CE600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59CD8A" id="Rounded Rectangle 2" o:spid="_x0000_s1033" style="position:absolute;margin-left:432.5pt;margin-top:209.55pt;width:125.7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" fillcolor="white [3212]" strokecolor="#243f60 [1604]" strokeweight="2pt">
                <v:textbox>
                  <w:txbxContent>
                    <w:p w:rsidR="00CE600E" w:rsidRDefault="00CE600E" w:rsidP="00CE600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E600E">
                        <w:rPr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</w:p>
                    <w:p w:rsidR="00CE600E" w:rsidRDefault="00CE600E" w:rsidP="00CE600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E600E" w:rsidRPr="00CE600E" w:rsidRDefault="00CE600E" w:rsidP="00CE600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2.</w:t>
                      </w:r>
                    </w:p>
                  </w:txbxContent>
                </v:textbox>
              </v:roundrect>
            </w:pict>
          </mc:Fallback>
        </mc:AlternateContent>
      </w:r>
      <w:r w:rsidR="00CE600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CA1B9" wp14:editId="4E3522ED">
                <wp:simplePos x="0" y="0"/>
                <wp:positionH relativeFrom="column">
                  <wp:posOffset>3855379</wp:posOffset>
                </wp:positionH>
                <wp:positionV relativeFrom="paragraph">
                  <wp:posOffset>3029585</wp:posOffset>
                </wp:positionV>
                <wp:extent cx="1405255" cy="463550"/>
                <wp:effectExtent l="0" t="0" r="23495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463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00E" w:rsidRPr="00CE600E" w:rsidRDefault="00CE600E" w:rsidP="00CE600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60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CA1B9" id="Rounded Rectangle 6" o:spid="_x0000_s1034" style="position:absolute;margin-left:303.55pt;margin-top:238.55pt;width:110.65pt;height: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" fillcolor="white [3212]" strokecolor="#243f60 [1604]" strokeweight="2pt">
                <v:textbox>
                  <w:txbxContent>
                    <w:p w:rsidR="00CE600E" w:rsidRPr="00CE600E" w:rsidRDefault="00CE600E" w:rsidP="00CE600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E600E">
                        <w:rPr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</w:p>
                  </w:txbxContent>
                </v:textbox>
              </v:roundrect>
            </w:pict>
          </mc:Fallback>
        </mc:AlternateContent>
      </w:r>
      <w:r w:rsidR="00CE60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9CD84" wp14:editId="2C9E1E9D">
                <wp:simplePos x="0" y="0"/>
                <wp:positionH relativeFrom="column">
                  <wp:posOffset>-129540</wp:posOffset>
                </wp:positionH>
                <wp:positionV relativeFrom="paragraph">
                  <wp:posOffset>2809875</wp:posOffset>
                </wp:positionV>
                <wp:extent cx="1705610" cy="914400"/>
                <wp:effectExtent l="0" t="0" r="2794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00E" w:rsidRDefault="00CE600E" w:rsidP="00CE600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60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CE600E" w:rsidRDefault="00CE600E" w:rsidP="00CE600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E600E" w:rsidRPr="00CE600E" w:rsidRDefault="00CE600E" w:rsidP="00CE600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89CD84" id="Rounded Rectangle 4" o:spid="_x0000_s1035" style="position:absolute;margin-left:-10.2pt;margin-top:221.25pt;width:134.3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" fillcolor="white [3212]" strokecolor="#243f60 [1604]" strokeweight="2pt">
                <v:textbox>
                  <w:txbxContent>
                    <w:p w:rsidR="00CE600E" w:rsidRDefault="00CE600E" w:rsidP="00CE600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E600E">
                        <w:rPr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</w:p>
                    <w:p w:rsidR="00CE600E" w:rsidRDefault="00CE600E" w:rsidP="00CE600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E600E" w:rsidRPr="00CE600E" w:rsidRDefault="00CE600E" w:rsidP="00CE600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B21BE" w:rsidSect="006D06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1CE" w:rsidRDefault="00C701CE" w:rsidP="002204F9">
      <w:r>
        <w:separator/>
      </w:r>
    </w:p>
  </w:endnote>
  <w:endnote w:type="continuationSeparator" w:id="0">
    <w:p w:rsidR="00C701CE" w:rsidRDefault="00C701CE" w:rsidP="0022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1CE" w:rsidRDefault="00C701CE" w:rsidP="002204F9">
      <w:r>
        <w:separator/>
      </w:r>
    </w:p>
  </w:footnote>
  <w:footnote w:type="continuationSeparator" w:id="0">
    <w:p w:rsidR="00C701CE" w:rsidRDefault="00C701CE" w:rsidP="00220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4F9" w:rsidRDefault="002204F9" w:rsidP="002204F9">
    <w:pPr>
      <w:pStyle w:val="Header"/>
      <w:jc w:val="right"/>
    </w:pPr>
    <w:r>
      <w:t>Name 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ED"/>
    <w:rsid w:val="000340EF"/>
    <w:rsid w:val="002204F9"/>
    <w:rsid w:val="006D0684"/>
    <w:rsid w:val="008847ED"/>
    <w:rsid w:val="008B21BE"/>
    <w:rsid w:val="00AC5599"/>
    <w:rsid w:val="00AF42E9"/>
    <w:rsid w:val="00B35250"/>
    <w:rsid w:val="00B52246"/>
    <w:rsid w:val="00C701CE"/>
    <w:rsid w:val="00CC0955"/>
    <w:rsid w:val="00CE46CB"/>
    <w:rsid w:val="00CE600E"/>
    <w:rsid w:val="00CF34BC"/>
    <w:rsid w:val="00F33AEF"/>
    <w:rsid w:val="00F92295"/>
    <w:rsid w:val="00FC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F47D1-FCAB-4134-866D-CE6D2D78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4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F9"/>
  </w:style>
  <w:style w:type="paragraph" w:styleId="Footer">
    <w:name w:val="footer"/>
    <w:basedOn w:val="Normal"/>
    <w:link w:val="FooterChar"/>
    <w:uiPriority w:val="99"/>
    <w:unhideWhenUsed/>
    <w:rsid w:val="002204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F9"/>
  </w:style>
  <w:style w:type="character" w:styleId="Hyperlink">
    <w:name w:val="Hyperlink"/>
    <w:basedOn w:val="DefaultParagraphFont"/>
    <w:uiPriority w:val="99"/>
    <w:unhideWhenUsed/>
    <w:rsid w:val="008B2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Berry</dc:creator>
  <cp:lastModifiedBy>yarul</cp:lastModifiedBy>
  <cp:revision>11</cp:revision>
  <cp:lastPrinted>2016-02-17T21:13:00Z</cp:lastPrinted>
  <dcterms:created xsi:type="dcterms:W3CDTF">2016-02-17T21:03:00Z</dcterms:created>
  <dcterms:modified xsi:type="dcterms:W3CDTF">2016-02-17T21:21:00Z</dcterms:modified>
</cp:coreProperties>
</file>